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  <w:r w:rsidR="00A45A96">
        <w:rPr>
          <w:b/>
        </w:rPr>
        <w:t>I</w:t>
      </w:r>
    </w:p>
    <w:p w:rsidR="00396418" w:rsidRDefault="00396418">
      <w:pPr>
        <w:rPr>
          <w:b/>
        </w:rPr>
      </w:pPr>
    </w:p>
    <w:p w:rsidR="00EF0B8D" w:rsidRDefault="00D76472">
      <w:pPr>
        <w:rPr>
          <w:b/>
        </w:rPr>
      </w:pPr>
      <w:r>
        <w:rPr>
          <w:b/>
        </w:rPr>
        <w:t xml:space="preserve">Podstawa programowa </w:t>
      </w:r>
      <w:r w:rsidR="0096589B">
        <w:rPr>
          <w:b/>
        </w:rPr>
        <w:t xml:space="preserve">przedmiotów </w:t>
      </w:r>
      <w:proofErr w:type="spellStart"/>
      <w:r w:rsidR="0096589B">
        <w:rPr>
          <w:b/>
        </w:rPr>
        <w:t>matematyczno</w:t>
      </w:r>
      <w:proofErr w:type="spellEnd"/>
      <w:r w:rsidR="0096589B">
        <w:rPr>
          <w:b/>
        </w:rPr>
        <w:t xml:space="preserve"> – przyrodniczych </w:t>
      </w:r>
      <w:bookmarkStart w:id="0" w:name="_GoBack"/>
      <w:bookmarkEnd w:id="0"/>
      <w:r>
        <w:rPr>
          <w:b/>
        </w:rPr>
        <w:t>dla szkoły podstawowej z komentarzem</w:t>
      </w:r>
    </w:p>
    <w:p w:rsidR="00D76472" w:rsidRDefault="00D76472">
      <w:pPr>
        <w:rPr>
          <w:b/>
        </w:rPr>
      </w:pPr>
    </w:p>
    <w:p w:rsidR="00D76472" w:rsidRPr="00184FE5" w:rsidRDefault="00D76472">
      <w:pPr>
        <w:rPr>
          <w:b/>
        </w:rPr>
      </w:pPr>
    </w:p>
    <w:p w:rsidR="007612A3" w:rsidRDefault="00D76472" w:rsidP="00A45A96">
      <w:r>
        <w:t xml:space="preserve">Fizyka: </w:t>
      </w:r>
      <w:hyperlink r:id="rId5" w:history="1">
        <w:r w:rsidRPr="00623978">
          <w:rPr>
            <w:rStyle w:val="Hipercze"/>
          </w:rPr>
          <w:t>https://www.ore.edu.pl/wp-content/uploads/2017/05/fizyka.-pp-z-komentarzem.-szkola-podstawowa.pdf</w:t>
        </w:r>
      </w:hyperlink>
    </w:p>
    <w:p w:rsidR="00D76472" w:rsidRDefault="00D76472" w:rsidP="00A45A96"/>
    <w:p w:rsidR="00D76472" w:rsidRDefault="00D76472" w:rsidP="00A45A96">
      <w:r>
        <w:t xml:space="preserve">Geografia: </w:t>
      </w:r>
      <w:hyperlink r:id="rId6" w:history="1">
        <w:r w:rsidRPr="00623978">
          <w:rPr>
            <w:rStyle w:val="Hipercze"/>
          </w:rPr>
          <w:t>https://www.ore.edu.pl/wp-content/uploads/2017/05/geografia.-pp-z-komentarzem.-szkola-podstawowa.pdf</w:t>
        </w:r>
      </w:hyperlink>
    </w:p>
    <w:p w:rsidR="00D76472" w:rsidRDefault="00D76472" w:rsidP="00A45A96"/>
    <w:p w:rsidR="00D76472" w:rsidRDefault="00D76472" w:rsidP="00A45A96">
      <w:r>
        <w:t xml:space="preserve">Matematyka: </w:t>
      </w:r>
      <w:hyperlink r:id="rId7" w:history="1">
        <w:r w:rsidRPr="00623978">
          <w:rPr>
            <w:rStyle w:val="Hipercze"/>
          </w:rPr>
          <w:t>https://www.ore.edu.pl/wp-content/uploads/2017/05/matematyka.-pp-z-komentarzem.-szkola-podstawowa-1.pdf</w:t>
        </w:r>
      </w:hyperlink>
    </w:p>
    <w:p w:rsidR="00D76472" w:rsidRDefault="00D76472" w:rsidP="00A45A96"/>
    <w:p w:rsidR="00D76472" w:rsidRDefault="00D76472" w:rsidP="00A45A96">
      <w:r>
        <w:t xml:space="preserve">Biologia: </w:t>
      </w:r>
      <w:hyperlink r:id="rId8" w:history="1">
        <w:r w:rsidRPr="00623978">
          <w:rPr>
            <w:rStyle w:val="Hipercze"/>
          </w:rPr>
          <w:t>https://www.ore.edu.pl/wp-content/uploads/2017/05/biologia.-pp-z-komentarzem.-szkola-podstawowa.pdf</w:t>
        </w:r>
      </w:hyperlink>
    </w:p>
    <w:p w:rsidR="00D76472" w:rsidRDefault="00D76472" w:rsidP="00A45A96"/>
    <w:p w:rsidR="00D76472" w:rsidRDefault="00D76472" w:rsidP="00A45A96">
      <w:r>
        <w:t xml:space="preserve">Chemia: </w:t>
      </w:r>
      <w:hyperlink r:id="rId9" w:history="1">
        <w:r w:rsidRPr="00623978">
          <w:rPr>
            <w:rStyle w:val="Hipercze"/>
          </w:rPr>
          <w:t>https://www.ore.edu.pl/wp-content/uploads/2017/05/chemia.-pp-z-komentarzem.-szkola-podstawowa.pdf</w:t>
        </w:r>
      </w:hyperlink>
    </w:p>
    <w:p w:rsidR="00D76472" w:rsidRDefault="00D76472" w:rsidP="00A45A96"/>
    <w:p w:rsidR="00D76472" w:rsidRDefault="00D76472" w:rsidP="00A45A96">
      <w:r>
        <w:t xml:space="preserve">Przyroda: </w:t>
      </w:r>
      <w:hyperlink r:id="rId10" w:history="1">
        <w:r w:rsidRPr="00623978">
          <w:rPr>
            <w:rStyle w:val="Hipercze"/>
          </w:rPr>
          <w:t>https://www.ore.edu.pl/wp-content/uploads/2017/05/przyroda.-pp-z-komenatarzem.-szkola-podstawowa.pdf</w:t>
        </w:r>
      </w:hyperlink>
    </w:p>
    <w:p w:rsidR="00D76472" w:rsidRDefault="00D76472" w:rsidP="00A45A96"/>
    <w:p w:rsidR="00D76472" w:rsidRDefault="00D76472" w:rsidP="00A45A96"/>
    <w:p w:rsidR="00D76472" w:rsidRDefault="00D76472" w:rsidP="00A45A96">
      <w:r>
        <w:t>Ośrodek Rozwoju Edukacji [dostęp 14.12.2018]</w:t>
      </w:r>
    </w:p>
    <w:p w:rsidR="00A45A96" w:rsidRDefault="00A45A96" w:rsidP="00A45A96"/>
    <w:p w:rsidR="00A45A96" w:rsidRDefault="00A45A96" w:rsidP="00A45A96"/>
    <w:p w:rsidR="00A45A96" w:rsidRDefault="00A45A96" w:rsidP="00A45A96"/>
    <w:p w:rsidR="00396418" w:rsidRPr="00396418" w:rsidRDefault="00396418" w:rsidP="00396418">
      <w:pPr>
        <w:ind w:left="720"/>
      </w:pPr>
    </w:p>
    <w:p w:rsidR="0087434B" w:rsidRDefault="0087434B"/>
    <w:p w:rsidR="00B70027" w:rsidRDefault="00B70027"/>
    <w:p w:rsidR="0011678C" w:rsidRDefault="0011678C"/>
    <w:p w:rsidR="0011678C" w:rsidRDefault="0011678C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56F17"/>
    <w:rsid w:val="0011678C"/>
    <w:rsid w:val="00184FE5"/>
    <w:rsid w:val="001F2932"/>
    <w:rsid w:val="00282EFE"/>
    <w:rsid w:val="00396418"/>
    <w:rsid w:val="004056AA"/>
    <w:rsid w:val="007612A3"/>
    <w:rsid w:val="0087434B"/>
    <w:rsid w:val="0096589B"/>
    <w:rsid w:val="00A342DF"/>
    <w:rsid w:val="00A45A96"/>
    <w:rsid w:val="00AF520F"/>
    <w:rsid w:val="00B37D68"/>
    <w:rsid w:val="00B70027"/>
    <w:rsid w:val="00D76472"/>
    <w:rsid w:val="00DB3B9C"/>
    <w:rsid w:val="00EA52AE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B869A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uploads/2017/05/biologia.-pp-z-komentarzem.-szkola-podstawow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.edu.pl/wp-content/uploads/2017/05/matematyka.-pp-z-komentarzem.-szkola-podstawowa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.edu.pl/wp-content/uploads/2017/05/geografia.-pp-z-komentarzem.-szkola-podstawow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e.edu.pl/wp-content/uploads/2017/05/fizyka.-pp-z-komentarzem.-szkola-podstawowa.pdf" TargetMode="External"/><Relationship Id="rId10" Type="http://schemas.openxmlformats.org/officeDocument/2006/relationships/hyperlink" Target="https://www.ore.edu.pl/wp-content/uploads/2017/05/przyroda.-pp-z-komenatarzem.-szkola-podstawow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wp-content/uploads/2017/05/chemia.-pp-z-komentarzem.-szkola-podstawo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17</cp:revision>
  <dcterms:created xsi:type="dcterms:W3CDTF">2018-12-26T19:37:00Z</dcterms:created>
  <dcterms:modified xsi:type="dcterms:W3CDTF">2018-12-26T22:07:00Z</dcterms:modified>
</cp:coreProperties>
</file>